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8" w:rsidRDefault="00402048" w:rsidP="00402048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附件3：</w:t>
      </w:r>
    </w:p>
    <w:p w:rsidR="00402048" w:rsidRDefault="00402048" w:rsidP="00402048">
      <w:pPr>
        <w:pStyle w:val="Default"/>
        <w:jc w:val="both"/>
        <w:rPr>
          <w:rFonts w:ascii="仿宋" w:eastAsia="仿宋" w:hAnsi="仿宋" w:cs="仿宋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 xml:space="preserve">    中国大学生体育协会收取会费</w:t>
      </w:r>
      <w:bookmarkStart w:id="0" w:name="_GoBack"/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对公账号</w:t>
      </w:r>
      <w:bookmarkEnd w:id="0"/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户名：中国大学生体育协会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账号：75080188000106118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开户行:北京光大银行中关村支行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此账号专为会费汇款使用，请勿将培训费、报名费等其他费用汇到一下账户中。为确保学校及时拿到有准确信息的会费发票，请汇款时必须备注填写以下详细信息。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1、 汇款学校全称（发票抬头只能是学校名称,如清华大学）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2、 标明缴纳的是那一年及项目的会费（如2015年游泳会费）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3、非对公转账者如学校现金转账、支票转账、个人现金转账应提醒汇款银行标</w:t>
      </w:r>
      <w:proofErr w:type="gramStart"/>
      <w:r>
        <w:rPr>
          <w:rFonts w:ascii="仿宋" w:eastAsia="仿宋" w:hAnsi="仿宋" w:cs="仿宋" w:hint="eastAsia"/>
          <w:color w:val="auto"/>
          <w:sz w:val="30"/>
          <w:szCs w:val="30"/>
        </w:rPr>
        <w:t>清以上</w:t>
      </w:r>
      <w:proofErr w:type="gramEnd"/>
      <w:r>
        <w:rPr>
          <w:rFonts w:ascii="仿宋" w:eastAsia="仿宋" w:hAnsi="仿宋" w:cs="仿宋" w:hint="eastAsia"/>
          <w:color w:val="auto"/>
          <w:sz w:val="30"/>
          <w:szCs w:val="30"/>
        </w:rPr>
        <w:t>1、2中的相关信息，如无以上1、2中的相关信息是无法开具发票的。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4、 汇款后，请将银行的汇款单据复印件传真到010-66093777，传真时注明汇款联系人所在学校全称、电话、姓名及详细邮寄地址，如查询传真是否收到或是否清晰，请拨打010-66093700总机查询。</w:t>
      </w:r>
    </w:p>
    <w:p w:rsidR="00402048" w:rsidRDefault="00402048" w:rsidP="00402048">
      <w:pPr>
        <w:pStyle w:val="Default"/>
        <w:rPr>
          <w:rFonts w:ascii="仿宋" w:eastAsia="仿宋" w:hAnsi="仿宋" w:cs="仿宋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附件4：</w:t>
      </w:r>
    </w:p>
    <w:p w:rsidR="00402048" w:rsidRDefault="00402048" w:rsidP="00402048">
      <w:pPr>
        <w:pStyle w:val="Default"/>
        <w:jc w:val="both"/>
        <w:rPr>
          <w:rFonts w:ascii="仿宋" w:eastAsia="仿宋" w:hAnsi="仿宋" w:cs="仿宋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 xml:space="preserve">    中国中学生体育协会收取会费对公账号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户名：中国中学生体育协会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 xml:space="preserve">账号：75080188000106036 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lastRenderedPageBreak/>
        <w:t>开户行:北京光大银行中关村支行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此账号专为会费汇款使用，请勿将培训费、报名费等其他费用汇到一下账户中。为确保学校及时拿到有准确信息的会费发票，请汇款时必须备注填写以下详细信息。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1、 汇款学校全称（发票抬头只能是学校名称,如清华大学）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2、 标明缴纳的是那一年及项目的会费（如2015年游泳会费）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3、非对公转账者如学校现金转账、支票转账、个人现金转账应提醒汇款银行标</w:t>
      </w:r>
      <w:proofErr w:type="gramStart"/>
      <w:r>
        <w:rPr>
          <w:rFonts w:ascii="仿宋" w:eastAsia="仿宋" w:hAnsi="仿宋" w:cs="仿宋" w:hint="eastAsia"/>
          <w:color w:val="auto"/>
          <w:sz w:val="30"/>
          <w:szCs w:val="30"/>
        </w:rPr>
        <w:t>清以上</w:t>
      </w:r>
      <w:proofErr w:type="gramEnd"/>
      <w:r>
        <w:rPr>
          <w:rFonts w:ascii="仿宋" w:eastAsia="仿宋" w:hAnsi="仿宋" w:cs="仿宋" w:hint="eastAsia"/>
          <w:color w:val="auto"/>
          <w:sz w:val="30"/>
          <w:szCs w:val="30"/>
        </w:rPr>
        <w:t>1、2中的相关信息，如无以上1、2中的相关信息是无法开具发票的。</w:t>
      </w:r>
    </w:p>
    <w:p w:rsidR="00402048" w:rsidRDefault="00402048" w:rsidP="00402048">
      <w:pPr>
        <w:pStyle w:val="Default"/>
        <w:ind w:firstLine="600"/>
        <w:rPr>
          <w:rFonts w:ascii="仿宋" w:eastAsia="仿宋" w:hAnsi="仿宋" w:cs="仿宋"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4、 汇款后，请将银行的汇款单据复印件传真到010-66093777，传真时注明汇款联系人所在学校全称、电话、姓名及详细邮寄地址，如查询传真是否收到或是否清晰，请拨打010-66093700总机查询。</w:t>
      </w:r>
    </w:p>
    <w:p w:rsidR="005A466C" w:rsidRPr="00402048" w:rsidRDefault="005A466C"/>
    <w:sectPr w:rsidR="005A466C" w:rsidRPr="00402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8"/>
    <w:rsid w:val="00402048"/>
    <w:rsid w:val="005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02048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02048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2017-06-06T05:23:00Z</dcterms:created>
  <dcterms:modified xsi:type="dcterms:W3CDTF">2017-06-06T05:23:00Z</dcterms:modified>
</cp:coreProperties>
</file>